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28" w:rsidRPr="008F18EF" w:rsidRDefault="008F18EF" w:rsidP="008F18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18EF"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proofErr w:type="gramStart"/>
      <w:r w:rsidRPr="008F18E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F18EF" w:rsidRPr="008F18EF" w:rsidRDefault="008F18EF" w:rsidP="008F18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18EF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8F18EF" w:rsidRPr="008F18EF" w:rsidRDefault="008F18EF" w:rsidP="008F18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F18EF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8F18E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F18EF">
        <w:rPr>
          <w:rFonts w:ascii="Times New Roman" w:hAnsi="Times New Roman" w:cs="Times New Roman"/>
          <w:sz w:val="28"/>
          <w:szCs w:val="28"/>
        </w:rPr>
        <w:t>артан</w:t>
      </w:r>
      <w:proofErr w:type="spellEnd"/>
      <w:r w:rsidRPr="008F18EF">
        <w:rPr>
          <w:rFonts w:ascii="Times New Roman" w:hAnsi="Times New Roman" w:cs="Times New Roman"/>
          <w:sz w:val="28"/>
          <w:szCs w:val="28"/>
        </w:rPr>
        <w:t xml:space="preserve"> Чегемского муниципального района</w:t>
      </w:r>
    </w:p>
    <w:p w:rsidR="008F18EF" w:rsidRPr="00A52B92" w:rsidRDefault="008F18EF" w:rsidP="008F18EF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52B92">
        <w:rPr>
          <w:rFonts w:ascii="Times New Roman" w:hAnsi="Times New Roman" w:cs="Times New Roman"/>
          <w:sz w:val="28"/>
          <w:szCs w:val="28"/>
          <w:u w:val="single"/>
        </w:rPr>
        <w:t xml:space="preserve">от 17.05.2017г. </w:t>
      </w:r>
      <w:r w:rsidR="00A52B9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52B92">
        <w:rPr>
          <w:rFonts w:ascii="Times New Roman" w:hAnsi="Times New Roman" w:cs="Times New Roman"/>
          <w:sz w:val="28"/>
          <w:szCs w:val="28"/>
          <w:u w:val="single"/>
        </w:rPr>
        <w:t>№68</w:t>
      </w:r>
    </w:p>
    <w:p w:rsidR="008F18EF" w:rsidRDefault="008F18EF" w:rsidP="008F18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18EF" w:rsidRDefault="008F18EF" w:rsidP="008F1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F18EF" w:rsidRDefault="008F18EF" w:rsidP="008F1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услуг, оказываемых органом местного  самоуправления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артан</w:t>
      </w:r>
      <w:proofErr w:type="spellEnd"/>
    </w:p>
    <w:p w:rsidR="00A52B92" w:rsidRDefault="00A52B92" w:rsidP="008F1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8EF" w:rsidRDefault="008F18EF" w:rsidP="008F18E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18EF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порядке предоставления жилищных услуг </w:t>
      </w:r>
      <w:proofErr w:type="gramStart"/>
      <w:r w:rsidRPr="008F18EF">
        <w:rPr>
          <w:rFonts w:ascii="Times New Roman" w:hAnsi="Times New Roman" w:cs="Times New Roman"/>
          <w:sz w:val="28"/>
          <w:szCs w:val="28"/>
        </w:rPr>
        <w:t>населению</w:t>
      </w:r>
      <w:proofErr w:type="gramEnd"/>
      <w:r w:rsidRPr="008F18EF">
        <w:rPr>
          <w:rFonts w:ascii="Times New Roman" w:hAnsi="Times New Roman" w:cs="Times New Roman"/>
          <w:sz w:val="28"/>
          <w:szCs w:val="28"/>
        </w:rPr>
        <w:t xml:space="preserve"> проживающему в муниципальном жилищном фонде; </w:t>
      </w:r>
    </w:p>
    <w:p w:rsidR="008F18EF" w:rsidRDefault="008F18EF" w:rsidP="008F18E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справок, 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книг;</w:t>
      </w:r>
    </w:p>
    <w:p w:rsidR="008F18EF" w:rsidRDefault="008F18EF" w:rsidP="008F18E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коммунальных услуг населению;</w:t>
      </w:r>
    </w:p>
    <w:p w:rsidR="008F18EF" w:rsidRDefault="008F18EF" w:rsidP="008F18E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Присвоение адресов объектам недвижимого имущества; </w:t>
      </w:r>
    </w:p>
    <w:p w:rsidR="008F18EF" w:rsidRDefault="00775A83" w:rsidP="008F18E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земельных участков для индивидуального жилищного строительства;</w:t>
      </w:r>
    </w:p>
    <w:p w:rsidR="00775A83" w:rsidRDefault="00775A83" w:rsidP="008F18E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договоров аренды, безвозмездного пользования, договоров купл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продажи в отношении недвижимо</w:t>
      </w:r>
      <w:r w:rsidR="00A52B92">
        <w:rPr>
          <w:rFonts w:ascii="Times New Roman" w:hAnsi="Times New Roman" w:cs="Times New Roman"/>
          <w:sz w:val="28"/>
          <w:szCs w:val="28"/>
        </w:rPr>
        <w:t>го имущества, находящегося в соб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ственности муниципального образования;</w:t>
      </w:r>
    </w:p>
    <w:p w:rsidR="00775A83" w:rsidRDefault="00775A83" w:rsidP="008F18E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отдельных категории граждан на учет в качестве нуждающихся в бесплатном предоставлений земельных участка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строительство;</w:t>
      </w:r>
    </w:p>
    <w:p w:rsidR="00775A83" w:rsidRDefault="00775A83" w:rsidP="008F18E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Присвоение названий новым и переименование существующих улиц и иных объектов;</w:t>
      </w:r>
    </w:p>
    <w:p w:rsidR="00775A83" w:rsidRDefault="00775A83" w:rsidP="008F18E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Постановка на учет в качестве нуждающихся в жилых помещениях;</w:t>
      </w:r>
      <w:proofErr w:type="gramEnd"/>
    </w:p>
    <w:p w:rsidR="00775A83" w:rsidRDefault="00775A83" w:rsidP="008F18E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на учет молодых семей, нуждающихся в улучшении жилищных условий и желающих принять участие в программе «Обеспечение жильем молодых семей»;</w:t>
      </w:r>
    </w:p>
    <w:p w:rsidR="00775A83" w:rsidRDefault="00775A83" w:rsidP="008F18E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об объектах культурного наследия (памятниках истории и культуры) регионального и местного значения;</w:t>
      </w:r>
    </w:p>
    <w:p w:rsidR="00A52B92" w:rsidRDefault="00A52B92" w:rsidP="008F18E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участка;</w:t>
      </w:r>
    </w:p>
    <w:p w:rsidR="00A52B92" w:rsidRDefault="00A52B92" w:rsidP="008F18E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Приватизация муниципального имущества, находящего в муниципальной собственности;</w:t>
      </w:r>
    </w:p>
    <w:p w:rsidR="00A52B92" w:rsidRDefault="00A52B92" w:rsidP="008F18E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разрешений на установку рекламных конструкций на соответствующей территории;</w:t>
      </w:r>
    </w:p>
    <w:p w:rsidR="00A52B92" w:rsidRDefault="00A52B92" w:rsidP="008F18E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разрешений на производство земельных работ;</w:t>
      </w:r>
    </w:p>
    <w:p w:rsidR="00A52B92" w:rsidRPr="008F18EF" w:rsidRDefault="00A52B92" w:rsidP="008F18E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Подписание протокола о результатах аукциона на право заключить договор о развитии застроенной территории.</w:t>
      </w:r>
    </w:p>
    <w:sectPr w:rsidR="00A52B92" w:rsidRPr="008F18EF" w:rsidSect="008F18E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C5120"/>
    <w:multiLevelType w:val="hybridMultilevel"/>
    <w:tmpl w:val="A112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50"/>
    <w:rsid w:val="005C4E28"/>
    <w:rsid w:val="00617950"/>
    <w:rsid w:val="00775A83"/>
    <w:rsid w:val="008F18EF"/>
    <w:rsid w:val="00A52B92"/>
    <w:rsid w:val="00F6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3</cp:revision>
  <dcterms:created xsi:type="dcterms:W3CDTF">2017-10-05T07:51:00Z</dcterms:created>
  <dcterms:modified xsi:type="dcterms:W3CDTF">2017-10-05T13:21:00Z</dcterms:modified>
</cp:coreProperties>
</file>