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3C" w:rsidRPr="00567798" w:rsidRDefault="00C22671" w:rsidP="00451F51">
      <w:pPr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2671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2619169</wp:posOffset>
            </wp:positionH>
            <wp:positionV relativeFrom="paragraph">
              <wp:posOffset>-178452</wp:posOffset>
            </wp:positionV>
            <wp:extent cx="827388" cy="926757"/>
            <wp:effectExtent l="19050" t="0" r="0" b="0"/>
            <wp:wrapSquare wrapText="bothSides"/>
            <wp:docPr id="1" name="Рисунок 1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43C" w:rsidRPr="00567798" w:rsidRDefault="007D743C" w:rsidP="007D743C">
      <w:pPr>
        <w:rPr>
          <w:rFonts w:ascii="Arial" w:eastAsia="Times New Roman" w:hAnsi="Arial" w:cs="Arial"/>
          <w:color w:val="FF0000"/>
          <w:sz w:val="28"/>
        </w:rPr>
      </w:pPr>
    </w:p>
    <w:p w:rsidR="007D743C" w:rsidRPr="00C22671" w:rsidRDefault="007D743C" w:rsidP="0025174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proofErr w:type="spellStart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Къэбэрдей-Балъкъэр</w:t>
      </w:r>
      <w:proofErr w:type="spellEnd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Республикэм</w:t>
      </w:r>
      <w:proofErr w:type="spellEnd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и </w:t>
      </w:r>
      <w:proofErr w:type="spellStart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Шэджэм</w:t>
      </w:r>
      <w:proofErr w:type="spellEnd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районым</w:t>
      </w:r>
      <w:proofErr w:type="spellEnd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и Нартан </w:t>
      </w:r>
      <w:proofErr w:type="spellStart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къуажэ</w:t>
      </w:r>
      <w:proofErr w:type="spellEnd"/>
    </w:p>
    <w:p w:rsidR="007D743C" w:rsidRPr="00C22671" w:rsidRDefault="007D743C" w:rsidP="0025174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proofErr w:type="spellStart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самоуправленэ</w:t>
      </w:r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м</w:t>
      </w:r>
      <w:proofErr w:type="spellEnd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и  С</w:t>
      </w:r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овет</w:t>
      </w:r>
    </w:p>
    <w:p w:rsidR="007D743C" w:rsidRPr="00C22671" w:rsidRDefault="007D743C" w:rsidP="0025174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proofErr w:type="spellStart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Къабарты-Малкъар</w:t>
      </w:r>
      <w:proofErr w:type="spellEnd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Республиканы</w:t>
      </w:r>
      <w:proofErr w:type="spellEnd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Чегем </w:t>
      </w:r>
      <w:proofErr w:type="spellStart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районуну</w:t>
      </w:r>
      <w:proofErr w:type="spellEnd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Нартан </w:t>
      </w:r>
      <w:proofErr w:type="spellStart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шахараны</w:t>
      </w:r>
      <w:proofErr w:type="spellEnd"/>
      <w:r w:rsid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Жер-Жерли</w:t>
      </w:r>
      <w:proofErr w:type="spellEnd"/>
    </w:p>
    <w:p w:rsidR="007D743C" w:rsidRPr="00C22671" w:rsidRDefault="00C22671" w:rsidP="0025174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самоуправления</w:t>
      </w:r>
      <w:r w:rsidR="007D743C"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сы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</w:t>
      </w:r>
      <w:proofErr w:type="spellStart"/>
      <w:r w:rsidR="007D743C" w:rsidRPr="00C2267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Совети</w:t>
      </w:r>
      <w:proofErr w:type="spellEnd"/>
    </w:p>
    <w:p w:rsidR="007D743C" w:rsidRPr="00C22671" w:rsidRDefault="007D743C" w:rsidP="0025174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22671">
        <w:rPr>
          <w:rFonts w:ascii="Times New Roman" w:eastAsia="Times New Roman" w:hAnsi="Times New Roman" w:cs="Times New Roman"/>
          <w:color w:val="FF0000"/>
          <w:sz w:val="20"/>
          <w:szCs w:val="20"/>
        </w:rPr>
        <w:t>СОВЕТ МЕСТНОГО САМОУПРАВЛЕНИЯ СЕЛЬСКОГО ПОСЕЛЕНИЯ НАРТАН</w:t>
      </w:r>
    </w:p>
    <w:p w:rsidR="007D743C" w:rsidRPr="00C22671" w:rsidRDefault="00C22671" w:rsidP="0025174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ЧЕГЕМСКОГО МУНИЦИ</w:t>
      </w:r>
      <w:r w:rsidR="007D743C" w:rsidRPr="00C2267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ПАЛЬНОГО РАЙОНА </w:t>
      </w:r>
      <w:r w:rsidR="007D743C" w:rsidRPr="00C22671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>КАБАРДИНО-БАЛКАРСКОЙ РЕСПУБЛИКИ</w:t>
      </w:r>
    </w:p>
    <w:p w:rsidR="009D5C85" w:rsidRDefault="00FF3B04" w:rsidP="0025174B">
      <w:pPr>
        <w:spacing w:after="0"/>
        <w:jc w:val="right"/>
      </w:pPr>
      <w:r>
        <w:rPr>
          <w:rFonts w:ascii="Times New Roman" w:eastAsia="Times New Roman" w:hAnsi="Times New Roman" w:cs="Times New Roman"/>
          <w:noProof/>
        </w:rPr>
        <w:pict>
          <v:line id="Прямая соединительная линия 9" o:spid="_x0000_s1028" style="position:absolute;left:0;text-align:left;z-index:251659264;visibility:visible" from="0,3.1pt" to="51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k/UAIAAFkEAAAOAAAAZHJzL2Uyb0RvYy54bWysVM1uEzEQviPxDtbe090NSZq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" strokecolor="blue" strokeweight="2.25pt"/>
        </w:pict>
      </w:r>
      <w:r w:rsidR="00C86419">
        <w:t xml:space="preserve"> </w:t>
      </w:r>
    </w:p>
    <w:p w:rsidR="00F949CA" w:rsidRPr="002934C7" w:rsidRDefault="00C86419" w:rsidP="009D5C85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934C7">
        <w:rPr>
          <w:b/>
        </w:rPr>
        <w:t xml:space="preserve"> </w:t>
      </w:r>
      <w:r w:rsidR="00F949CA" w:rsidRPr="002934C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7D743C" w:rsidRDefault="00C86419" w:rsidP="007D743C">
      <w:pPr>
        <w:pStyle w:val="a4"/>
      </w:pPr>
      <w:r>
        <w:t xml:space="preserve">Р Е Ш Е Н И </w:t>
      </w:r>
      <w:proofErr w:type="gramStart"/>
      <w:r>
        <w:t>Е  №</w:t>
      </w:r>
      <w:proofErr w:type="gramEnd"/>
      <w:r>
        <w:t xml:space="preserve"> _</w:t>
      </w:r>
      <w:r w:rsidR="007D743C">
        <w:t>___</w:t>
      </w:r>
    </w:p>
    <w:p w:rsidR="007D743C" w:rsidRDefault="0025174B" w:rsidP="007D743C">
      <w:pPr>
        <w:pStyle w:val="a4"/>
      </w:pPr>
      <w:r>
        <w:t xml:space="preserve">      </w:t>
      </w:r>
      <w:r w:rsidR="00C86419">
        <w:t xml:space="preserve"> У Н А Ф Э  № __</w:t>
      </w:r>
      <w:r w:rsidR="007D743C">
        <w:t xml:space="preserve">__  </w:t>
      </w:r>
    </w:p>
    <w:p w:rsidR="007D743C" w:rsidRDefault="0025174B" w:rsidP="00F0186C">
      <w:pPr>
        <w:pStyle w:val="a4"/>
      </w:pPr>
      <w:r>
        <w:t xml:space="preserve">         Б Е Г И М</w:t>
      </w:r>
      <w:r w:rsidR="00C86419">
        <w:t xml:space="preserve">   № __</w:t>
      </w:r>
      <w:r w:rsidR="007D743C">
        <w:t xml:space="preserve">__                 </w:t>
      </w:r>
    </w:p>
    <w:p w:rsidR="00F0186C" w:rsidRPr="00F0186C" w:rsidRDefault="00F0186C" w:rsidP="00F0186C">
      <w:pPr>
        <w:pStyle w:val="a4"/>
        <w:rPr>
          <w:b w:val="0"/>
        </w:rPr>
      </w:pPr>
    </w:p>
    <w:p w:rsidR="007D743C" w:rsidRPr="00567798" w:rsidRDefault="007D743C" w:rsidP="007D743C">
      <w:pPr>
        <w:tabs>
          <w:tab w:val="left" w:pos="17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98">
        <w:rPr>
          <w:rFonts w:ascii="Times New Roman" w:eastAsia="Times New Roman" w:hAnsi="Times New Roman" w:cs="Times New Roman"/>
          <w:b/>
          <w:sz w:val="28"/>
          <w:szCs w:val="28"/>
        </w:rPr>
        <w:t xml:space="preserve">с.п. Нартан                                                     </w:t>
      </w:r>
      <w:r w:rsidR="00C864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15.12.2017</w:t>
      </w:r>
      <w:r w:rsidRPr="00567798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5174B" w:rsidRDefault="007D743C" w:rsidP="0025174B">
      <w:pPr>
        <w:tabs>
          <w:tab w:val="left" w:pos="17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43C">
        <w:rPr>
          <w:rFonts w:ascii="Times New Roman" w:hAnsi="Times New Roman"/>
          <w:b/>
          <w:sz w:val="28"/>
          <w:szCs w:val="28"/>
        </w:rPr>
        <w:t xml:space="preserve">О </w:t>
      </w:r>
      <w:r w:rsidR="009D5C85">
        <w:rPr>
          <w:rFonts w:ascii="Times New Roman" w:hAnsi="Times New Roman"/>
          <w:b/>
          <w:sz w:val="28"/>
          <w:szCs w:val="28"/>
        </w:rPr>
        <w:t>проекте  межевания</w:t>
      </w:r>
      <w:r w:rsidRPr="007D743C">
        <w:rPr>
          <w:rFonts w:ascii="Times New Roman" w:hAnsi="Times New Roman"/>
          <w:b/>
          <w:sz w:val="28"/>
          <w:szCs w:val="28"/>
        </w:rPr>
        <w:t xml:space="preserve"> земельных участков, переданных из Федеральной собственности  в </w:t>
      </w:r>
      <w:r w:rsidR="00F0186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7D743C">
        <w:rPr>
          <w:rFonts w:ascii="Times New Roman" w:hAnsi="Times New Roman"/>
          <w:b/>
          <w:sz w:val="28"/>
          <w:szCs w:val="28"/>
        </w:rPr>
        <w:t xml:space="preserve">собственность местной администрации </w:t>
      </w:r>
    </w:p>
    <w:p w:rsidR="0025174B" w:rsidRDefault="007D743C" w:rsidP="0025174B">
      <w:pPr>
        <w:tabs>
          <w:tab w:val="left" w:pos="17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43C">
        <w:rPr>
          <w:rFonts w:ascii="Times New Roman" w:hAnsi="Times New Roman"/>
          <w:b/>
          <w:sz w:val="28"/>
          <w:szCs w:val="28"/>
        </w:rPr>
        <w:t>с.п. Нартан</w:t>
      </w:r>
    </w:p>
    <w:p w:rsidR="0025174B" w:rsidRDefault="0025174B" w:rsidP="0025174B">
      <w:pPr>
        <w:tabs>
          <w:tab w:val="left" w:pos="17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74B" w:rsidRPr="0025174B" w:rsidRDefault="0025174B" w:rsidP="0025174B">
      <w:pPr>
        <w:tabs>
          <w:tab w:val="left" w:pos="175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186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 выступление </w:t>
      </w:r>
      <w:r w:rsidR="007D7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43C" w:rsidRPr="00E67959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7D743C">
        <w:rPr>
          <w:rFonts w:ascii="Times New Roman" w:eastAsia="Times New Roman" w:hAnsi="Times New Roman" w:cs="Times New Roman"/>
          <w:sz w:val="28"/>
          <w:szCs w:val="28"/>
        </w:rPr>
        <w:t xml:space="preserve">  комиссии по вопросам </w:t>
      </w:r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43C">
        <w:rPr>
          <w:rFonts w:ascii="Times New Roman" w:eastAsia="Times New Roman" w:hAnsi="Times New Roman" w:cs="Times New Roman"/>
          <w:sz w:val="28"/>
          <w:szCs w:val="28"/>
        </w:rPr>
        <w:t xml:space="preserve">земельных </w:t>
      </w:r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43C">
        <w:rPr>
          <w:rFonts w:ascii="Times New Roman" w:eastAsia="Times New Roman" w:hAnsi="Times New Roman" w:cs="Times New Roman"/>
          <w:sz w:val="28"/>
          <w:szCs w:val="28"/>
        </w:rPr>
        <w:t>отношений, предпринимательству, промышленности и Совета местного самоуправления  с. п. Нартан</w:t>
      </w:r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51F51">
        <w:rPr>
          <w:rFonts w:ascii="Times New Roman" w:eastAsia="Times New Roman" w:hAnsi="Times New Roman" w:cs="Times New Roman"/>
          <w:sz w:val="28"/>
          <w:szCs w:val="28"/>
        </w:rPr>
        <w:t>Балкарова</w:t>
      </w:r>
      <w:proofErr w:type="spellEnd"/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А.Х.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F51">
        <w:rPr>
          <w:rFonts w:ascii="Times New Roman" w:hAnsi="Times New Roman" w:cs="Times New Roman"/>
          <w:sz w:val="28"/>
          <w:szCs w:val="28"/>
        </w:rPr>
        <w:t xml:space="preserve"> целях максимального удовлетворения потребности населения в получении земельных участков с/х назначения в аренду по праву пользования           </w:t>
      </w:r>
    </w:p>
    <w:p w:rsidR="00451F51" w:rsidRDefault="007D743C" w:rsidP="002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Сессия</w:t>
      </w:r>
      <w:r w:rsidRPr="00567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98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98">
        <w:rPr>
          <w:rFonts w:ascii="Times New Roman" w:eastAsia="Times New Roman" w:hAnsi="Times New Roman" w:cs="Times New Roman"/>
          <w:sz w:val="28"/>
          <w:szCs w:val="28"/>
        </w:rPr>
        <w:t xml:space="preserve"> местного </w:t>
      </w:r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98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5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Нартан </w:t>
      </w:r>
      <w:r w:rsidR="003A23A7" w:rsidRPr="00451F51"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 w:rsidRPr="00451F5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A23A7" w:rsidRPr="00451F51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451F5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51F51" w:rsidRPr="00451F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1F51" w:rsidRPr="00451F51" w:rsidRDefault="00451F51" w:rsidP="002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1F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F51" w:rsidRDefault="0025174B" w:rsidP="002517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51F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51F51">
        <w:rPr>
          <w:rFonts w:ascii="Times New Roman" w:hAnsi="Times New Roman"/>
          <w:sz w:val="28"/>
          <w:szCs w:val="28"/>
        </w:rPr>
        <w:t>1.Одобрить  проект</w:t>
      </w:r>
      <w:proofErr w:type="gramEnd"/>
      <w:r w:rsidR="00451F51">
        <w:rPr>
          <w:rFonts w:ascii="Times New Roman" w:hAnsi="Times New Roman"/>
          <w:sz w:val="28"/>
          <w:szCs w:val="28"/>
        </w:rPr>
        <w:t xml:space="preserve">  решения сессии Совета местного самоуправления </w:t>
      </w:r>
      <w:proofErr w:type="spellStart"/>
      <w:r w:rsidR="00451F51">
        <w:rPr>
          <w:rFonts w:ascii="Times New Roman" w:hAnsi="Times New Roman"/>
          <w:sz w:val="28"/>
          <w:szCs w:val="28"/>
        </w:rPr>
        <w:t>с.п.Нартан</w:t>
      </w:r>
      <w:proofErr w:type="spellEnd"/>
      <w:r w:rsidR="00451F51">
        <w:rPr>
          <w:rFonts w:ascii="Times New Roman" w:hAnsi="Times New Roman"/>
          <w:sz w:val="28"/>
          <w:szCs w:val="28"/>
        </w:rPr>
        <w:t xml:space="preserve">  по межеванию земельных участков, переданных из Федеральной собственности  в муниципальную собственность местной администрации с.п. Нартан:</w:t>
      </w:r>
    </w:p>
    <w:p w:rsidR="00451F51" w:rsidRPr="00451F51" w:rsidRDefault="00451F51" w:rsidP="002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F51" w:rsidRPr="00451F51" w:rsidRDefault="0025174B" w:rsidP="002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93D">
        <w:rPr>
          <w:rFonts w:ascii="Times New Roman" w:hAnsi="Times New Roman" w:cs="Times New Roman"/>
          <w:sz w:val="28"/>
          <w:szCs w:val="28"/>
        </w:rPr>
        <w:t>а.</w:t>
      </w:r>
      <w:r w:rsidR="00451F51">
        <w:rPr>
          <w:rFonts w:ascii="Times New Roman" w:hAnsi="Times New Roman" w:cs="Times New Roman"/>
          <w:sz w:val="28"/>
          <w:szCs w:val="28"/>
        </w:rPr>
        <w:t>)</w:t>
      </w:r>
      <w:r w:rsidR="0000593D">
        <w:rPr>
          <w:rFonts w:ascii="Times New Roman" w:hAnsi="Times New Roman" w:cs="Times New Roman"/>
          <w:sz w:val="28"/>
          <w:szCs w:val="28"/>
        </w:rPr>
        <w:t xml:space="preserve"> </w:t>
      </w:r>
      <w:r w:rsidR="00451F51" w:rsidRPr="00451F51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07: 08:1800000:295 площадью 159,9992 кв.м.размежевать на 8 участков.</w:t>
      </w:r>
    </w:p>
    <w:p w:rsidR="00451F51" w:rsidRPr="00451F51" w:rsidRDefault="0025174B" w:rsidP="002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93D">
        <w:rPr>
          <w:rFonts w:ascii="Times New Roman" w:hAnsi="Times New Roman" w:cs="Times New Roman"/>
          <w:sz w:val="28"/>
          <w:szCs w:val="28"/>
        </w:rPr>
        <w:t>б.</w:t>
      </w:r>
      <w:r w:rsidR="00451F51">
        <w:rPr>
          <w:rFonts w:ascii="Times New Roman" w:hAnsi="Times New Roman" w:cs="Times New Roman"/>
          <w:sz w:val="28"/>
          <w:szCs w:val="28"/>
        </w:rPr>
        <w:t>)</w:t>
      </w:r>
      <w:r w:rsidR="0000593D">
        <w:rPr>
          <w:rFonts w:ascii="Times New Roman" w:hAnsi="Times New Roman" w:cs="Times New Roman"/>
          <w:sz w:val="28"/>
          <w:szCs w:val="28"/>
        </w:rPr>
        <w:t xml:space="preserve"> </w:t>
      </w:r>
      <w:r w:rsidR="00451F51" w:rsidRPr="00451F51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07: 08:1900000:380 площадью 102,4804 кв.м.размежевать на 5 участков.</w:t>
      </w:r>
    </w:p>
    <w:p w:rsidR="00451F51" w:rsidRPr="00451F51" w:rsidRDefault="0025174B" w:rsidP="002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F51">
        <w:rPr>
          <w:rFonts w:ascii="Times New Roman" w:hAnsi="Times New Roman" w:cs="Times New Roman"/>
          <w:sz w:val="28"/>
          <w:szCs w:val="28"/>
        </w:rPr>
        <w:t>в)</w:t>
      </w:r>
      <w:r w:rsidR="0000593D">
        <w:rPr>
          <w:rFonts w:ascii="Times New Roman" w:hAnsi="Times New Roman" w:cs="Times New Roman"/>
          <w:sz w:val="28"/>
          <w:szCs w:val="28"/>
        </w:rPr>
        <w:t xml:space="preserve"> </w:t>
      </w:r>
      <w:r w:rsidR="00451F51" w:rsidRPr="00451F51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07: 08:1900000:381  площадью 208.8980 кв.м. размежевать на 10 участков.</w:t>
      </w:r>
    </w:p>
    <w:p w:rsidR="00451F51" w:rsidRPr="00451F51" w:rsidRDefault="0025174B" w:rsidP="002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F51">
        <w:rPr>
          <w:rFonts w:ascii="Times New Roman" w:hAnsi="Times New Roman" w:cs="Times New Roman"/>
          <w:sz w:val="28"/>
          <w:szCs w:val="28"/>
        </w:rPr>
        <w:t>г)</w:t>
      </w:r>
      <w:r w:rsidR="0000593D">
        <w:rPr>
          <w:rFonts w:ascii="Times New Roman" w:hAnsi="Times New Roman" w:cs="Times New Roman"/>
          <w:sz w:val="28"/>
          <w:szCs w:val="28"/>
        </w:rPr>
        <w:t xml:space="preserve"> </w:t>
      </w:r>
      <w:r w:rsidR="00451F51" w:rsidRPr="00451F51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07:08:1800000:186 площадью 61,8816 кв.м.размежевать на 2 участка.</w:t>
      </w:r>
    </w:p>
    <w:p w:rsidR="00451F51" w:rsidRPr="00451F51" w:rsidRDefault="0025174B" w:rsidP="002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51F51">
        <w:rPr>
          <w:rFonts w:ascii="Times New Roman" w:hAnsi="Times New Roman" w:cs="Times New Roman"/>
          <w:sz w:val="28"/>
          <w:szCs w:val="28"/>
        </w:rPr>
        <w:t>д)</w:t>
      </w:r>
      <w:r w:rsidR="0000593D">
        <w:rPr>
          <w:rFonts w:ascii="Times New Roman" w:hAnsi="Times New Roman" w:cs="Times New Roman"/>
          <w:sz w:val="28"/>
          <w:szCs w:val="28"/>
        </w:rPr>
        <w:t xml:space="preserve"> </w:t>
      </w:r>
      <w:r w:rsidR="00451F51" w:rsidRPr="00451F51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07: 08:1800000:293 площадью 37,5270 кв.м. размежевать на 2 участка.</w:t>
      </w:r>
    </w:p>
    <w:p w:rsidR="00F0186C" w:rsidRPr="00644618" w:rsidRDefault="0025174B" w:rsidP="002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93D">
        <w:rPr>
          <w:rFonts w:ascii="Times New Roman" w:hAnsi="Times New Roman" w:cs="Times New Roman"/>
          <w:sz w:val="28"/>
          <w:szCs w:val="28"/>
        </w:rPr>
        <w:t xml:space="preserve">е.) </w:t>
      </w:r>
      <w:r w:rsidR="00451F51" w:rsidRPr="00451F51">
        <w:rPr>
          <w:rFonts w:ascii="Times New Roman" w:hAnsi="Times New Roman" w:cs="Times New Roman"/>
          <w:sz w:val="28"/>
          <w:szCs w:val="28"/>
        </w:rPr>
        <w:t>Остальные земельные участки подлежат дополнительному изучению для принятия решения.</w:t>
      </w:r>
    </w:p>
    <w:p w:rsidR="00F0186C" w:rsidRDefault="0025174B" w:rsidP="002517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15B4">
        <w:rPr>
          <w:rFonts w:ascii="Times New Roman" w:hAnsi="Times New Roman"/>
          <w:sz w:val="28"/>
          <w:szCs w:val="28"/>
        </w:rPr>
        <w:t>2.Опубликовать проект настоящего решения в газете «Голос Чегема» и разместить на официальном сайте и информационном стенде местной администрации сельского поселения Нартан.</w:t>
      </w:r>
    </w:p>
    <w:p w:rsidR="00F0186C" w:rsidRDefault="0025174B" w:rsidP="002517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7072E">
        <w:rPr>
          <w:rFonts w:ascii="Times New Roman" w:hAnsi="Times New Roman"/>
          <w:sz w:val="28"/>
          <w:szCs w:val="28"/>
        </w:rPr>
        <w:t>3</w:t>
      </w:r>
      <w:r w:rsidR="00F0186C">
        <w:rPr>
          <w:rFonts w:ascii="Times New Roman" w:hAnsi="Times New Roman"/>
          <w:sz w:val="28"/>
          <w:szCs w:val="28"/>
        </w:rPr>
        <w:t>.Контроль</w:t>
      </w:r>
      <w:r w:rsidR="00644618">
        <w:rPr>
          <w:rFonts w:ascii="Times New Roman" w:hAnsi="Times New Roman"/>
          <w:sz w:val="28"/>
          <w:szCs w:val="28"/>
        </w:rPr>
        <w:t xml:space="preserve"> </w:t>
      </w:r>
      <w:r w:rsidR="00F0186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F0186C">
        <w:rPr>
          <w:rFonts w:ascii="Times New Roman" w:hAnsi="Times New Roman"/>
          <w:sz w:val="28"/>
          <w:szCs w:val="28"/>
        </w:rPr>
        <w:t xml:space="preserve"> исполнением</w:t>
      </w:r>
      <w:r w:rsidR="00644618">
        <w:rPr>
          <w:rFonts w:ascii="Times New Roman" w:hAnsi="Times New Roman"/>
          <w:sz w:val="28"/>
          <w:szCs w:val="28"/>
        </w:rPr>
        <w:t xml:space="preserve"> </w:t>
      </w:r>
      <w:r w:rsidR="00F0186C">
        <w:rPr>
          <w:rFonts w:ascii="Times New Roman" w:hAnsi="Times New Roman"/>
          <w:sz w:val="28"/>
          <w:szCs w:val="28"/>
        </w:rPr>
        <w:t xml:space="preserve"> данного</w:t>
      </w:r>
      <w:r w:rsidR="00644618">
        <w:rPr>
          <w:rFonts w:ascii="Times New Roman" w:hAnsi="Times New Roman"/>
          <w:sz w:val="28"/>
          <w:szCs w:val="28"/>
        </w:rPr>
        <w:t xml:space="preserve"> </w:t>
      </w:r>
      <w:r w:rsidR="00F0186C">
        <w:rPr>
          <w:rFonts w:ascii="Times New Roman" w:hAnsi="Times New Roman"/>
          <w:sz w:val="28"/>
          <w:szCs w:val="28"/>
        </w:rPr>
        <w:t xml:space="preserve"> решения </w:t>
      </w:r>
      <w:r w:rsidR="00644618">
        <w:rPr>
          <w:rFonts w:ascii="Times New Roman" w:hAnsi="Times New Roman"/>
          <w:sz w:val="28"/>
          <w:szCs w:val="28"/>
        </w:rPr>
        <w:t xml:space="preserve"> </w:t>
      </w:r>
      <w:r w:rsidR="00F0186C">
        <w:rPr>
          <w:rFonts w:ascii="Times New Roman" w:hAnsi="Times New Roman"/>
          <w:sz w:val="28"/>
          <w:szCs w:val="28"/>
        </w:rPr>
        <w:t>оставляю за собой.</w:t>
      </w:r>
    </w:p>
    <w:p w:rsidR="009D5C85" w:rsidRDefault="009D5C85" w:rsidP="0025174B">
      <w:pPr>
        <w:tabs>
          <w:tab w:val="left" w:pos="1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74B" w:rsidRDefault="0025174B" w:rsidP="0025174B">
      <w:pPr>
        <w:tabs>
          <w:tab w:val="left" w:pos="1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74B" w:rsidRDefault="0025174B" w:rsidP="0025174B">
      <w:pPr>
        <w:tabs>
          <w:tab w:val="left" w:pos="1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43C" w:rsidRPr="009D5C85" w:rsidRDefault="00F0186C" w:rsidP="007D743C">
      <w:pPr>
        <w:tabs>
          <w:tab w:val="left" w:pos="17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C85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</w:t>
      </w:r>
      <w:r w:rsidR="007D743C" w:rsidRPr="00567798">
        <w:rPr>
          <w:rFonts w:ascii="Times New Roman" w:eastAsia="Times New Roman" w:hAnsi="Times New Roman" w:cs="Times New Roman"/>
          <w:b/>
          <w:sz w:val="28"/>
          <w:szCs w:val="28"/>
        </w:rPr>
        <w:t>ения Нартан _____________</w:t>
      </w:r>
      <w:r w:rsidR="002517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7D743C" w:rsidRPr="005677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="007D743C" w:rsidRPr="00567798">
        <w:rPr>
          <w:rFonts w:ascii="Times New Roman" w:eastAsia="Times New Roman" w:hAnsi="Times New Roman" w:cs="Times New Roman"/>
          <w:b/>
          <w:sz w:val="28"/>
          <w:szCs w:val="28"/>
        </w:rPr>
        <w:t>Кягов</w:t>
      </w:r>
      <w:proofErr w:type="spellEnd"/>
      <w:r w:rsidR="007D743C" w:rsidRPr="00567798">
        <w:rPr>
          <w:rFonts w:ascii="Times New Roman" w:eastAsia="Times New Roman" w:hAnsi="Times New Roman" w:cs="Times New Roman"/>
          <w:b/>
          <w:sz w:val="28"/>
          <w:szCs w:val="28"/>
        </w:rPr>
        <w:t xml:space="preserve"> В. Х./</w:t>
      </w:r>
    </w:p>
    <w:p w:rsidR="007D743C" w:rsidRDefault="007D743C" w:rsidP="007D743C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43C" w:rsidRDefault="007D743C" w:rsidP="007D743C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43C" w:rsidRPr="00567798" w:rsidRDefault="007D743C" w:rsidP="007D743C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43C" w:rsidRDefault="007D743C" w:rsidP="00BB4C0A">
      <w:pPr>
        <w:rPr>
          <w:b/>
          <w:sz w:val="28"/>
          <w:szCs w:val="28"/>
        </w:rPr>
      </w:pPr>
    </w:p>
    <w:p w:rsidR="00161732" w:rsidRDefault="00161732"/>
    <w:sectPr w:rsidR="00161732" w:rsidSect="002517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C0A"/>
    <w:rsid w:val="0000593D"/>
    <w:rsid w:val="000F0869"/>
    <w:rsid w:val="00161732"/>
    <w:rsid w:val="0024582B"/>
    <w:rsid w:val="0025174B"/>
    <w:rsid w:val="002934C7"/>
    <w:rsid w:val="003A23A7"/>
    <w:rsid w:val="00451F51"/>
    <w:rsid w:val="00472099"/>
    <w:rsid w:val="004918C9"/>
    <w:rsid w:val="004A2AC7"/>
    <w:rsid w:val="004C2FAF"/>
    <w:rsid w:val="005B090A"/>
    <w:rsid w:val="00644618"/>
    <w:rsid w:val="006E0256"/>
    <w:rsid w:val="006E0B77"/>
    <w:rsid w:val="00705827"/>
    <w:rsid w:val="007D743C"/>
    <w:rsid w:val="0097072E"/>
    <w:rsid w:val="009D5C85"/>
    <w:rsid w:val="00AB15B4"/>
    <w:rsid w:val="00AD6686"/>
    <w:rsid w:val="00B13631"/>
    <w:rsid w:val="00B72130"/>
    <w:rsid w:val="00BB4C0A"/>
    <w:rsid w:val="00C22671"/>
    <w:rsid w:val="00C86419"/>
    <w:rsid w:val="00DE68F7"/>
    <w:rsid w:val="00E565C6"/>
    <w:rsid w:val="00F0186C"/>
    <w:rsid w:val="00F949CA"/>
    <w:rsid w:val="00FC65C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27FA3F7-FCF9-4555-8052-15F7EB1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4C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Подзаголовок1"/>
    <w:basedOn w:val="a"/>
    <w:uiPriority w:val="99"/>
    <w:rsid w:val="00BB4C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uiPriority w:val="99"/>
    <w:rsid w:val="00BB4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74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D74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</dc:creator>
  <cp:lastModifiedBy>PCI</cp:lastModifiedBy>
  <cp:revision>6</cp:revision>
  <cp:lastPrinted>2017-12-19T13:50:00Z</cp:lastPrinted>
  <dcterms:created xsi:type="dcterms:W3CDTF">2017-12-19T13:49:00Z</dcterms:created>
  <dcterms:modified xsi:type="dcterms:W3CDTF">2017-12-21T10:18:00Z</dcterms:modified>
</cp:coreProperties>
</file>