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E" w:rsidRDefault="00A4775E" w:rsidP="00A477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2549"/>
        <w:gridCol w:w="2346"/>
        <w:gridCol w:w="3374"/>
        <w:gridCol w:w="2169"/>
        <w:gridCol w:w="2058"/>
      </w:tblGrid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775E" w:rsidRPr="001304F7" w:rsidRDefault="00A4775E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9" w:type="dxa"/>
          </w:tcPr>
          <w:p w:rsidR="00A4775E" w:rsidRPr="001304F7" w:rsidRDefault="00A4775E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46" w:type="dxa"/>
          </w:tcPr>
          <w:p w:rsidR="00A4775E" w:rsidRPr="001304F7" w:rsidRDefault="00A4775E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374" w:type="dxa"/>
          </w:tcPr>
          <w:p w:rsidR="00A4775E" w:rsidRPr="001304F7" w:rsidRDefault="00A4775E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2169" w:type="dxa"/>
          </w:tcPr>
          <w:p w:rsidR="00A4775E" w:rsidRPr="001304F7" w:rsidRDefault="00A4775E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058" w:type="dxa"/>
          </w:tcPr>
          <w:p w:rsidR="00A4775E" w:rsidRPr="001304F7" w:rsidRDefault="00A4775E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346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огмова,4</w:t>
            </w:r>
          </w:p>
        </w:tc>
        <w:tc>
          <w:tcPr>
            <w:tcW w:w="3374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многодетная/ребено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</w:p>
        </w:tc>
        <w:tc>
          <w:tcPr>
            <w:tcW w:w="216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8-903-494-65-64</w:t>
            </w:r>
          </w:p>
        </w:tc>
        <w:tc>
          <w:tcPr>
            <w:tcW w:w="2058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08.12.2015г.</w:t>
            </w:r>
          </w:p>
        </w:tc>
      </w:tr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Шакануков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346" w:type="dxa"/>
          </w:tcPr>
          <w:p w:rsidR="00A4775E" w:rsidRDefault="00A4775E" w:rsidP="004D38BF">
            <w:r w:rsidRPr="005814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1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енина,75</w:t>
            </w:r>
          </w:p>
        </w:tc>
        <w:tc>
          <w:tcPr>
            <w:tcW w:w="3374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</w:p>
        </w:tc>
        <w:tc>
          <w:tcPr>
            <w:tcW w:w="216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8-982-713-93-97</w:t>
            </w:r>
          </w:p>
        </w:tc>
        <w:tc>
          <w:tcPr>
            <w:tcW w:w="2058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22.12.2015г.</w:t>
            </w:r>
          </w:p>
        </w:tc>
      </w:tr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346" w:type="dxa"/>
          </w:tcPr>
          <w:p w:rsidR="00A4775E" w:rsidRDefault="00A4775E" w:rsidP="004D38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Кирова,241 </w:t>
            </w:r>
          </w:p>
        </w:tc>
        <w:tc>
          <w:tcPr>
            <w:tcW w:w="3374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</w:p>
        </w:tc>
        <w:tc>
          <w:tcPr>
            <w:tcW w:w="216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8-963-394-50-81 </w:t>
            </w:r>
          </w:p>
        </w:tc>
        <w:tc>
          <w:tcPr>
            <w:tcW w:w="2058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19.01.2016г.</w:t>
            </w:r>
          </w:p>
        </w:tc>
      </w:tr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6" w:type="dxa"/>
          </w:tcPr>
          <w:p w:rsidR="00A4775E" w:rsidRDefault="00A4775E" w:rsidP="004D38BF">
            <w:r>
              <w:rPr>
                <w:rFonts w:ascii="Times New Roman" w:hAnsi="Times New Roman" w:cs="Times New Roman"/>
                <w:sz w:val="24"/>
                <w:szCs w:val="24"/>
              </w:rPr>
              <w:t>ул. Кирова,173</w:t>
            </w:r>
          </w:p>
        </w:tc>
        <w:tc>
          <w:tcPr>
            <w:tcW w:w="3374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</w:p>
        </w:tc>
        <w:tc>
          <w:tcPr>
            <w:tcW w:w="216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8-928-083-26-46</w:t>
            </w:r>
          </w:p>
        </w:tc>
        <w:tc>
          <w:tcPr>
            <w:tcW w:w="2058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21.01.2016г.</w:t>
            </w:r>
          </w:p>
        </w:tc>
      </w:tr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Хавжоков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2346" w:type="dxa"/>
          </w:tcPr>
          <w:p w:rsidR="00A4775E" w:rsidRDefault="00A4775E" w:rsidP="004D38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3374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</w:p>
        </w:tc>
        <w:tc>
          <w:tcPr>
            <w:tcW w:w="216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8-928-083-15-18</w:t>
            </w:r>
          </w:p>
        </w:tc>
        <w:tc>
          <w:tcPr>
            <w:tcW w:w="2058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12.02.2016г.</w:t>
            </w:r>
          </w:p>
        </w:tc>
      </w:tr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З.Х.</w:t>
            </w:r>
          </w:p>
        </w:tc>
        <w:tc>
          <w:tcPr>
            <w:tcW w:w="2346" w:type="dxa"/>
          </w:tcPr>
          <w:p w:rsidR="00A4775E" w:rsidRDefault="00A4775E" w:rsidP="004D38BF">
            <w:r>
              <w:rPr>
                <w:rFonts w:ascii="Times New Roman" w:hAnsi="Times New Roman" w:cs="Times New Roman"/>
                <w:sz w:val="24"/>
                <w:szCs w:val="24"/>
              </w:rPr>
              <w:t>ул. Ленина,292</w:t>
            </w:r>
          </w:p>
        </w:tc>
        <w:tc>
          <w:tcPr>
            <w:tcW w:w="3374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</w:p>
        </w:tc>
        <w:tc>
          <w:tcPr>
            <w:tcW w:w="216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8-928-705-55-81</w:t>
            </w:r>
          </w:p>
        </w:tc>
        <w:tc>
          <w:tcPr>
            <w:tcW w:w="2058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15.02.2016г. </w:t>
            </w:r>
          </w:p>
        </w:tc>
      </w:tr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2346" w:type="dxa"/>
          </w:tcPr>
          <w:p w:rsidR="00A4775E" w:rsidRDefault="00A4775E" w:rsidP="004D38BF">
            <w:r>
              <w:rPr>
                <w:rFonts w:ascii="Times New Roman" w:hAnsi="Times New Roman" w:cs="Times New Roman"/>
                <w:sz w:val="24"/>
                <w:szCs w:val="24"/>
              </w:rPr>
              <w:t>ул. Захохова,24</w:t>
            </w:r>
          </w:p>
        </w:tc>
        <w:tc>
          <w:tcPr>
            <w:tcW w:w="3374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</w:p>
        </w:tc>
        <w:tc>
          <w:tcPr>
            <w:tcW w:w="216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8-963-391-23-73</w:t>
            </w:r>
          </w:p>
        </w:tc>
        <w:tc>
          <w:tcPr>
            <w:tcW w:w="2058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18.02.2016г.</w:t>
            </w:r>
          </w:p>
        </w:tc>
      </w:tr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46" w:type="dxa"/>
          </w:tcPr>
          <w:p w:rsidR="00A4775E" w:rsidRDefault="00A4775E" w:rsidP="004D38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Ш.А. Тенгизова,44 </w:t>
            </w:r>
          </w:p>
        </w:tc>
        <w:tc>
          <w:tcPr>
            <w:tcW w:w="3374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</w:t>
            </w:r>
          </w:p>
        </w:tc>
        <w:tc>
          <w:tcPr>
            <w:tcW w:w="216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8-963-391-98-80</w:t>
            </w:r>
          </w:p>
        </w:tc>
        <w:tc>
          <w:tcPr>
            <w:tcW w:w="2058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06.04.2016г. </w:t>
            </w:r>
          </w:p>
        </w:tc>
      </w:tr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Куныжев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346" w:type="dxa"/>
          </w:tcPr>
          <w:p w:rsidR="00A4775E" w:rsidRDefault="00A4775E" w:rsidP="004D38BF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ирова,100</w:t>
            </w:r>
          </w:p>
        </w:tc>
        <w:tc>
          <w:tcPr>
            <w:tcW w:w="3374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6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8-928-711-29-46</w:t>
            </w:r>
          </w:p>
        </w:tc>
        <w:tc>
          <w:tcPr>
            <w:tcW w:w="2058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</w:tc>
      </w:tr>
      <w:tr w:rsidR="00A4775E" w:rsidTr="00A4775E">
        <w:tc>
          <w:tcPr>
            <w:tcW w:w="1470" w:type="dxa"/>
          </w:tcPr>
          <w:p w:rsidR="00A4775E" w:rsidRPr="001304F7" w:rsidRDefault="00A4775E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Кягова М.К.</w:t>
            </w:r>
          </w:p>
        </w:tc>
        <w:tc>
          <w:tcPr>
            <w:tcW w:w="2346" w:type="dxa"/>
          </w:tcPr>
          <w:p w:rsidR="00A4775E" w:rsidRDefault="00A4775E" w:rsidP="004D38BF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ахохова,11</w:t>
            </w:r>
          </w:p>
        </w:tc>
        <w:tc>
          <w:tcPr>
            <w:tcW w:w="3374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</w:t>
            </w:r>
          </w:p>
        </w:tc>
        <w:tc>
          <w:tcPr>
            <w:tcW w:w="2169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8-967-412-42-13</w:t>
            </w:r>
          </w:p>
        </w:tc>
        <w:tc>
          <w:tcPr>
            <w:tcW w:w="2058" w:type="dxa"/>
          </w:tcPr>
          <w:p w:rsidR="00A4775E" w:rsidRDefault="00A4775E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15.06.2016г.</w:t>
            </w:r>
          </w:p>
        </w:tc>
      </w:tr>
    </w:tbl>
    <w:p w:rsidR="0010506E" w:rsidRDefault="0010506E">
      <w:bookmarkStart w:id="0" w:name="_GoBack"/>
      <w:bookmarkEnd w:id="0"/>
    </w:p>
    <w:sectPr w:rsidR="0010506E" w:rsidSect="00A4775E">
      <w:pgSz w:w="16838" w:h="11906" w:orient="landscape"/>
      <w:pgMar w:top="851" w:right="195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2537"/>
    <w:multiLevelType w:val="hybridMultilevel"/>
    <w:tmpl w:val="E078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DA"/>
    <w:rsid w:val="0010506E"/>
    <w:rsid w:val="009F65DA"/>
    <w:rsid w:val="00A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Бух1</cp:lastModifiedBy>
  <cp:revision>2</cp:revision>
  <dcterms:created xsi:type="dcterms:W3CDTF">2016-08-15T13:42:00Z</dcterms:created>
  <dcterms:modified xsi:type="dcterms:W3CDTF">2016-08-15T13:47:00Z</dcterms:modified>
</cp:coreProperties>
</file>